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7DAC2" w14:textId="77777777" w:rsidR="00F03008" w:rsidRPr="00633F81" w:rsidRDefault="00F03008" w:rsidP="00EC5CC7">
      <w:pPr>
        <w:pStyle w:val="Titel"/>
      </w:pPr>
      <w:r w:rsidRPr="00633F81">
        <w:t>Astronomi &amp; Rumfart - Kort fortalt</w:t>
      </w:r>
    </w:p>
    <w:p w14:paraId="4B3242D3" w14:textId="79D05CF3" w:rsidR="006E596B" w:rsidRPr="00633F81" w:rsidRDefault="00F03008" w:rsidP="00CD50AC">
      <w:pPr>
        <w:pStyle w:val="Undertitel"/>
      </w:pPr>
      <w:r w:rsidRPr="00633F81">
        <w:t>VED OLE HENNINGSEN</w:t>
      </w:r>
      <w:r w:rsidR="006E596B" w:rsidRPr="00633F81">
        <w:br w:type="page"/>
      </w:r>
    </w:p>
    <w:p w14:paraId="5E388BD8" w14:textId="77777777" w:rsidR="00CD50AC" w:rsidRPr="00633F81" w:rsidRDefault="00CD50AC" w:rsidP="00CD50AC"/>
    <w:p w14:paraId="2FA7DAC4" w14:textId="79E4EBD7" w:rsidR="00F03008" w:rsidRPr="00633F81" w:rsidRDefault="00F03008" w:rsidP="006E596B">
      <w:pPr>
        <w:pStyle w:val="Overskrift1"/>
      </w:pPr>
      <w:r w:rsidRPr="00633F81">
        <w:t>Forgæves søgen efter liv</w:t>
      </w:r>
    </w:p>
    <w:p w14:paraId="2FA7DAC5" w14:textId="77777777" w:rsidR="00F03008" w:rsidRPr="00633F81" w:rsidRDefault="00F03008" w:rsidP="00F03008">
      <w:r w:rsidRPr="00633F81">
        <w:t xml:space="preserve">Blandt de nærmeste mælkevejssystemer i universet hører "De </w:t>
      </w:r>
      <w:proofErr w:type="spellStart"/>
      <w:r w:rsidRPr="00633F81">
        <w:t>Magellanske</w:t>
      </w:r>
      <w:proofErr w:type="spellEnd"/>
      <w:r w:rsidRPr="00633F81">
        <w:t xml:space="preserve"> Skyer". Et forskerteam ledet af Seth </w:t>
      </w:r>
      <w:proofErr w:type="spellStart"/>
      <w:r w:rsidRPr="00633F81">
        <w:t>Shostak</w:t>
      </w:r>
      <w:proofErr w:type="spellEnd"/>
      <w:r w:rsidRPr="00633F81">
        <w:t xml:space="preserve"> fra SETI Institute rapporterede i </w:t>
      </w:r>
      <w:proofErr w:type="spellStart"/>
      <w:r w:rsidRPr="00633F81">
        <w:t>Astronomical</w:t>
      </w:r>
      <w:proofErr w:type="spellEnd"/>
      <w:r w:rsidRPr="00633F81">
        <w:t xml:space="preserve"> </w:t>
      </w:r>
      <w:proofErr w:type="spellStart"/>
      <w:r w:rsidRPr="00633F81">
        <w:t>Journal's</w:t>
      </w:r>
      <w:proofErr w:type="spellEnd"/>
      <w:r w:rsidRPr="00633F81">
        <w:t xml:space="preserve"> juli-udgave 1996, at man i løbet af to dage havde gennemført en scanning af mere end 10 millioner stjerner i mælkevejssystemet "Den lille </w:t>
      </w:r>
      <w:proofErr w:type="spellStart"/>
      <w:r w:rsidRPr="00633F81">
        <w:t>Magellanske</w:t>
      </w:r>
      <w:proofErr w:type="spellEnd"/>
      <w:r w:rsidRPr="00633F81">
        <w:t xml:space="preserve"> Sky". Men desværre uden held. Man havde ikke fundet intelligensskabte radiosignaler.</w:t>
      </w:r>
    </w:p>
    <w:p w14:paraId="2FA7DAC6" w14:textId="77777777" w:rsidR="00F03008" w:rsidRPr="00633F81" w:rsidRDefault="00F03008" w:rsidP="00F03008">
      <w:r w:rsidRPr="00633F81">
        <w:t xml:space="preserve">Arbejdet blev gennemført ved hjælp af det tekniske udstyr på det 64 meter store </w:t>
      </w:r>
      <w:proofErr w:type="spellStart"/>
      <w:r w:rsidRPr="00633F81">
        <w:t>Parkes</w:t>
      </w:r>
      <w:proofErr w:type="spellEnd"/>
      <w:r w:rsidRPr="00633F81">
        <w:t xml:space="preserve"> radioteleskop i Australien. "Den lille </w:t>
      </w:r>
      <w:proofErr w:type="spellStart"/>
      <w:r w:rsidRPr="00633F81">
        <w:t>Magellanske</w:t>
      </w:r>
      <w:proofErr w:type="spellEnd"/>
      <w:r w:rsidRPr="00633F81">
        <w:t xml:space="preserve"> Sky" ligger i omkring 190.000 lysårs afstand fra os, og forskerne har samtidig anslået, at man kun kunne have opfanget intelligente radiosignaler på denne afstand, hvis der havde været en radiosender i gang med en signalstyrke omkring 100.000 gange kraftigere end verdens største enkeltstående radioteleskop - nemlig </w:t>
      </w:r>
      <w:proofErr w:type="spellStart"/>
      <w:r w:rsidRPr="00633F81">
        <w:t>Arecibo</w:t>
      </w:r>
      <w:proofErr w:type="spellEnd"/>
      <w:r w:rsidRPr="00633F81">
        <w:t xml:space="preserve"> i Puerto Rico, der er over 300 meter i diameter.</w:t>
      </w:r>
    </w:p>
    <w:p w14:paraId="2FA7DAC7" w14:textId="77777777" w:rsidR="00F03008" w:rsidRPr="00633F81" w:rsidRDefault="00F03008" w:rsidP="006E596B">
      <w:pPr>
        <w:pStyle w:val="Overskrift1"/>
      </w:pPr>
      <w:r w:rsidRPr="00633F81">
        <w:t>Meteor overhalede MIR</w:t>
      </w:r>
    </w:p>
    <w:p w14:paraId="2FA7DAC8" w14:textId="77777777" w:rsidR="00F03008" w:rsidRPr="00633F81" w:rsidRDefault="00F03008" w:rsidP="00F03008">
      <w:r w:rsidRPr="00633F81">
        <w:t xml:space="preserve">Fra den russiske rumstation MIR observerede man på et tidspunkt et lidt usædvanligt syn. Den tyske astronaut, Thomas Reiter, var om bord på MIR i 179 dage. Under et interview gengivet i </w:t>
      </w:r>
      <w:proofErr w:type="spellStart"/>
      <w:r w:rsidRPr="00633F81">
        <w:t>Skyweek</w:t>
      </w:r>
      <w:proofErr w:type="spellEnd"/>
      <w:r w:rsidRPr="00633F81">
        <w:t xml:space="preserve"> nr. 14/1996 videregav astronauten indtryk fra sit lange ophold i rummet. Han fortalte bl.a. om en iagttagelse, han havde gjort, lige inden han på et tidspunkt skulle til at sove.</w:t>
      </w:r>
    </w:p>
    <w:p w14:paraId="2FA7DAC9" w14:textId="77777777" w:rsidR="00F03008" w:rsidRPr="00633F81" w:rsidRDefault="00F03008" w:rsidP="00F03008">
      <w:r w:rsidRPr="00633F81">
        <w:t>"Jeg så et meteor indtræde i Jordens atmosfære. Man kender det her nede fra, at man pludselig ser en lys stribe på himlen eller i horisonten. Og her var så pludselig muligheden for at se det fra oven. Meteoret kom bagfra fra venstre og overhalede os og forsvandt foran på højre side af MIR.</w:t>
      </w:r>
    </w:p>
    <w:p w14:paraId="2FA7DACA" w14:textId="77777777" w:rsidR="00F03008" w:rsidRPr="00633F81" w:rsidRDefault="00F03008" w:rsidP="00F03008">
      <w:r w:rsidRPr="00633F81">
        <w:t xml:space="preserve">Det hele varede 2½-3 sekunder, hvorefter det opløstes og forsvandt. Det var en af den slags engangsoplevelser, der virkelig begejstrer én," fortalte astronauten Thomas Reiter til </w:t>
      </w:r>
      <w:proofErr w:type="spellStart"/>
      <w:r w:rsidRPr="00633F81">
        <w:t>Skyweek</w:t>
      </w:r>
      <w:proofErr w:type="spellEnd"/>
      <w:r w:rsidRPr="00633F81">
        <w:t>.</w:t>
      </w:r>
    </w:p>
    <w:p w14:paraId="2FA7DACB" w14:textId="77777777" w:rsidR="00F03008" w:rsidRPr="00633F81" w:rsidRDefault="00F03008" w:rsidP="006E596B">
      <w:pPr>
        <w:pStyle w:val="Overskrift1"/>
      </w:pPr>
      <w:r w:rsidRPr="00633F81">
        <w:t>H.C. Andersen - også på himlen</w:t>
      </w:r>
    </w:p>
    <w:p w14:paraId="2FA7DACC" w14:textId="77777777" w:rsidR="00F03008" w:rsidRPr="00633F81" w:rsidRDefault="00F03008" w:rsidP="00F03008">
      <w:r w:rsidRPr="00633F81">
        <w:t>Den 20. juni 1996 navngav russiske astronomer en lille planet - eller asteroide - efter vor verdensberømte eventyrdigter H.C. Andersen. Den blev første gang iagttaget den 2. maj 1976 og fik nummeret 2476. Den fremtidige betegnelse for himmellegemet er herefter 1976JF2 = (2476) Andersen.</w:t>
      </w:r>
    </w:p>
    <w:p w14:paraId="2FA7DACD" w14:textId="77777777" w:rsidR="00F03008" w:rsidRPr="00633F81" w:rsidRDefault="00F03008" w:rsidP="00F03008">
      <w:r w:rsidRPr="00633F81">
        <w:t>Det er ikke første gang, at småplaneter har fået danske navne. En af dem hedder fx Holbæk efter byen i nærheden af observatoriet i Brorfelde. En anden af småplaneterne er opkaldt efter den kendte meteoritforsker Vagn F. Buchwald.</w:t>
      </w:r>
    </w:p>
    <w:p w14:paraId="2FA7DACE" w14:textId="77777777" w:rsidR="00F03008" w:rsidRPr="00633F81" w:rsidRDefault="00F03008" w:rsidP="006E596B">
      <w:pPr>
        <w:pStyle w:val="Overskrift1"/>
      </w:pPr>
      <w:r w:rsidRPr="00633F81">
        <w:t>Small Bang</w:t>
      </w:r>
    </w:p>
    <w:p w14:paraId="2FA7DACF" w14:textId="77777777" w:rsidR="00F03008" w:rsidRPr="00633F81" w:rsidRDefault="00F03008" w:rsidP="00F03008">
      <w:r w:rsidRPr="00633F81">
        <w:t xml:space="preserve">Den 24. juli 1996 registrerede man i Mission Control Center i </w:t>
      </w:r>
      <w:proofErr w:type="spellStart"/>
      <w:r w:rsidRPr="00633F81">
        <w:t>Guildford</w:t>
      </w:r>
      <w:proofErr w:type="spellEnd"/>
      <w:r w:rsidRPr="00633F81">
        <w:t>, England, det første sammenstød mellem to opsendte satellitter, dvs. den ene var i grunden et stykke rumaffald.</w:t>
      </w:r>
    </w:p>
    <w:p w14:paraId="2FA7DAD0" w14:textId="77777777" w:rsidR="00F03008" w:rsidRPr="00633F81" w:rsidRDefault="00F03008" w:rsidP="00633F81">
      <w:r w:rsidRPr="00633F81">
        <w:t xml:space="preserve">Man observerede pludselig, at den 50 kg tunge franske CERISE satellit begyndte at tumle rundt om sin egen akse i den 700 km høje bane om Jorden. Senere analyser viste, at satellitten kolliderede med et stykke rumaffald med en hastighed på 50.000 km/t, fortæller det amerikanske tidsskrift </w:t>
      </w:r>
      <w:proofErr w:type="spellStart"/>
      <w:r w:rsidRPr="00633F81">
        <w:t>Astronomy</w:t>
      </w:r>
      <w:proofErr w:type="spellEnd"/>
      <w:r w:rsidRPr="00633F81">
        <w:t xml:space="preserve"> i sin december 1996 udgave. Det formodede rumaffald viste sig at være et 10 cm stort fragment af en europæisk Ariane raket. Forskerne fik dog kort efter igen kontrol over CERISE satellitten.</w:t>
      </w:r>
    </w:p>
    <w:p w14:paraId="2FA7DAD1" w14:textId="77777777" w:rsidR="00F03008" w:rsidRPr="00633F81" w:rsidRDefault="00F03008" w:rsidP="006E596B">
      <w:pPr>
        <w:pStyle w:val="Overskrift1"/>
      </w:pPr>
      <w:r w:rsidRPr="00633F81">
        <w:lastRenderedPageBreak/>
        <w:t>Pas på hovedet!</w:t>
      </w:r>
    </w:p>
    <w:p w14:paraId="2FA7DAD2" w14:textId="77777777" w:rsidR="00F03008" w:rsidRPr="00633F81" w:rsidRDefault="00F03008" w:rsidP="00F03008">
      <w:r w:rsidRPr="00633F81">
        <w:t>Normalt regner man ikke med de store farer ved nedfald fra rummet. Ud over en cubansk ko, der vist blev ramt af rumaffald først i tresserne, er så vidt vides ingen mennesker omkommet ved nedfald af satellit- eller raketdele eller for den sags skyld meteoritter i historisk tid.</w:t>
      </w:r>
    </w:p>
    <w:p w14:paraId="2FA7DAD3" w14:textId="77777777" w:rsidR="00F03008" w:rsidRPr="00633F81" w:rsidRDefault="00F03008" w:rsidP="00F03008">
      <w:r w:rsidRPr="00633F81">
        <w:t>Dagspressen berettede dog den 14. oktober med det ansete videnskabelige tidsskrift Nature som kilde, at risikoen for at dø på denne måde er stærkt undervurderet.</w:t>
      </w:r>
    </w:p>
    <w:p w14:paraId="2FA7DAD4" w14:textId="77777777" w:rsidR="00F03008" w:rsidRPr="00633F81" w:rsidRDefault="00F03008" w:rsidP="00F03008">
      <w:r w:rsidRPr="00633F81">
        <w:t>Risikoen for at dø som følge af en nedfalden meteorit er omtrent dobbelt så stor som for at omkomme ved et flystyrt. Dette statistiske resultat er offentliggjort af de to amerikanske fysikere David Morrison og Clark i Nature, hvori de sammenlignede forskellige dødsårsager med nedslag af himmellegemer - nærmere bestemt asteroider.</w:t>
      </w:r>
    </w:p>
    <w:p w14:paraId="2FA7DAD5" w14:textId="77777777" w:rsidR="00F03008" w:rsidRPr="00633F81" w:rsidRDefault="00F03008" w:rsidP="00F03008">
      <w:r w:rsidRPr="00633F81">
        <w:t>Når man mener, at denne dødsrisiko er stærkt undervurderet, hænger det sammen med, at man ikke behøver at være fysisk til stede på nedslagsstedet for at blive påvirket af de kolossale energiudladninger ved nedslaget.</w:t>
      </w:r>
    </w:p>
    <w:p w14:paraId="2FA7DAD6" w14:textId="77777777" w:rsidR="00F03008" w:rsidRPr="00633F81" w:rsidRDefault="00F03008" w:rsidP="00F03008">
      <w:r w:rsidRPr="00633F81">
        <w:t>Statistikken viser, at blandt unaturlige dødsårsager er risikoen størst for at dø af biluheld, efterfulgt af mord, brand, vådeskud, elektricitet og endelig asteroidenedslag.</w:t>
      </w:r>
    </w:p>
    <w:p w14:paraId="2FA7DAD7" w14:textId="77777777" w:rsidR="00F03008" w:rsidRPr="00633F81" w:rsidRDefault="00F03008" w:rsidP="006E596B">
      <w:pPr>
        <w:pStyle w:val="Overskrift1"/>
      </w:pPr>
      <w:r w:rsidRPr="00633F81">
        <w:t>Faldt meteor på Grønland ?</w:t>
      </w:r>
    </w:p>
    <w:p w14:paraId="2FA7DAD8" w14:textId="77777777" w:rsidR="00F03008" w:rsidRPr="00633F81" w:rsidRDefault="00F03008" w:rsidP="00F03008">
      <w:r w:rsidRPr="00633F81">
        <w:t xml:space="preserve">Det var som at se en Jumbojet styrte til jorden, berettede tre medarbejdere fra Nuuk Kommune på Grønland om det naturfænomen, de iagttog fredag formiddag den 29. november 1996. Med den grønlandske avis </w:t>
      </w:r>
      <w:proofErr w:type="spellStart"/>
      <w:r w:rsidRPr="00633F81">
        <w:t>Atuagagliutit</w:t>
      </w:r>
      <w:proofErr w:type="spellEnd"/>
      <w:r w:rsidRPr="00633F81">
        <w:t xml:space="preserve"> som kilde berettede RB i et telegram gengivet i den danske dagspresse den 4. december 1996 om hændelsen.</w:t>
      </w:r>
    </w:p>
    <w:p w14:paraId="2FA7DAD9" w14:textId="77777777" w:rsidR="00F03008" w:rsidRPr="00633F81" w:rsidRDefault="00F03008" w:rsidP="00F03008">
      <w:r w:rsidRPr="00633F81">
        <w:t>Ifølge oplysningerne så de tre kommunale medarbejdere pludselig på himlen et gigantisk lysglimt i mange farver. De fulgte meget nøje lysets bane over himlen. Også andre øjenvidner havde set nedslaget, som blev bestemt til at være omkring Buksefjorden syd for Nuuk (Godthåb).</w:t>
      </w:r>
    </w:p>
    <w:p w14:paraId="2FA7DADA" w14:textId="77777777" w:rsidR="00F03008" w:rsidRPr="00633F81" w:rsidRDefault="00F03008" w:rsidP="00F03008">
      <w:r w:rsidRPr="00633F81">
        <w:t>Det grønlandske hjemmestyre overvejede at udsætte en dusør for at få beboere i området til at intensivere eftersøgningen efter den formodede meteorit.</w:t>
      </w:r>
    </w:p>
    <w:p w14:paraId="2FA7DADB" w14:textId="77777777" w:rsidR="00F03008" w:rsidRPr="00633F81" w:rsidRDefault="00F03008" w:rsidP="00F03008">
      <w:r w:rsidRPr="00633F81">
        <w:t>Medarbejdere fra hjemmestyrets råstofkontor fløj dagen efter observationen ud med helikopter for at lede efter meteoritten. Men desværre havde de ikke heldet med sig.</w:t>
      </w:r>
    </w:p>
    <w:p w14:paraId="2FA7DADC" w14:textId="77777777" w:rsidR="00F03008" w:rsidRPr="00633F81" w:rsidRDefault="00F03008" w:rsidP="00F03008">
      <w:r w:rsidRPr="00633F81">
        <w:t>Selv i dagslys kan det være svært at bedømme afstande, og som regel er det nødvendigt med adskillige uafhængige og nøjagtige iagttagelser, for at man umiddelbart kan udpege et konkret nedfaldssted for en meteorit.</w:t>
      </w:r>
    </w:p>
    <w:p w14:paraId="2FA7DADD" w14:textId="77777777" w:rsidR="00F03008" w:rsidRPr="00633F81" w:rsidRDefault="00F03008" w:rsidP="00F03008">
      <w:r w:rsidRPr="00633F81">
        <w:t>Trods anstrengelserne har man i skrivende stund endnu ikke haft held til at finde endnu en meteorit på Grønland.</w:t>
      </w:r>
    </w:p>
    <w:p w14:paraId="2FA7DADE" w14:textId="77777777" w:rsidR="00F03008" w:rsidRPr="00633F81" w:rsidRDefault="00F03008" w:rsidP="00F03008">
      <w:r w:rsidRPr="00633F81">
        <w:t>Indtil videre kan vi så beundre den store jernmeteorit "</w:t>
      </w:r>
      <w:proofErr w:type="spellStart"/>
      <w:r w:rsidRPr="00633F81">
        <w:t>Agpalilik</w:t>
      </w:r>
      <w:proofErr w:type="spellEnd"/>
      <w:r w:rsidRPr="00633F81">
        <w:t>", der med sine ikke mindre end 15 tons er at finde i gården hos Geologisk Museum i København. Meteoritten blev efter en intensiv eftersøgning fundet den 31. juli 1963 af en af verdens førende eksperter i jernmeteoritter, civilingeniør Vagn F. Buchwald fra Danmarks Tekniske Universitet.</w:t>
      </w:r>
    </w:p>
    <w:p w14:paraId="2FA7DADF" w14:textId="77777777" w:rsidR="00F03008" w:rsidRPr="00633F81" w:rsidRDefault="00F03008" w:rsidP="00F03008"/>
    <w:sectPr w:rsidR="00F03008" w:rsidRPr="00633F81" w:rsidSect="00071F10">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AA19" w14:textId="77777777" w:rsidR="00741ADE" w:rsidRDefault="00741ADE" w:rsidP="00F03008">
      <w:pPr>
        <w:spacing w:after="0" w:line="240" w:lineRule="auto"/>
      </w:pPr>
      <w:r>
        <w:separator/>
      </w:r>
    </w:p>
  </w:endnote>
  <w:endnote w:type="continuationSeparator" w:id="0">
    <w:p w14:paraId="7AC24718" w14:textId="77777777" w:rsidR="00741ADE" w:rsidRDefault="00741ADE" w:rsidP="00F03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ECB1" w14:textId="77777777" w:rsidR="00071F10" w:rsidRDefault="00071F10">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AB58" w14:textId="77777777" w:rsidR="00071F10" w:rsidRDefault="00071F10">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A046" w14:textId="77777777" w:rsidR="00071F10" w:rsidRDefault="00071F10">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D266" w14:textId="77777777" w:rsidR="00741ADE" w:rsidRDefault="00741ADE" w:rsidP="00F03008">
      <w:pPr>
        <w:spacing w:after="0" w:line="240" w:lineRule="auto"/>
      </w:pPr>
      <w:r>
        <w:separator/>
      </w:r>
    </w:p>
  </w:footnote>
  <w:footnote w:type="continuationSeparator" w:id="0">
    <w:p w14:paraId="02C28A80" w14:textId="77777777" w:rsidR="00741ADE" w:rsidRDefault="00741ADE" w:rsidP="00F03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A0F9" w14:textId="77777777" w:rsidR="00071F10" w:rsidRDefault="00071F10">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47E6" w14:textId="1F33BCA2" w:rsidR="006B139F" w:rsidRDefault="006B139F">
    <w:pPr>
      <w:pStyle w:val="Sidehoved"/>
    </w:pPr>
    <w:r>
      <w:rPr>
        <w:b/>
        <w:sz w:val="40"/>
      </w:rPr>
      <w:t>UFO-Nyt nr. 1, 1997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09D02" w14:textId="77777777" w:rsidR="00071F10" w:rsidRDefault="00071F10">
    <w:pPr>
      <w:pStyle w:val="Sidehove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008"/>
    <w:rsid w:val="000445C1"/>
    <w:rsid w:val="00050476"/>
    <w:rsid w:val="00071F10"/>
    <w:rsid w:val="0007519D"/>
    <w:rsid w:val="001043F9"/>
    <w:rsid w:val="0012404E"/>
    <w:rsid w:val="00197E05"/>
    <w:rsid w:val="002A5AB7"/>
    <w:rsid w:val="003804F3"/>
    <w:rsid w:val="003C487E"/>
    <w:rsid w:val="003E221C"/>
    <w:rsid w:val="004F546E"/>
    <w:rsid w:val="004F580F"/>
    <w:rsid w:val="00535E81"/>
    <w:rsid w:val="00633F81"/>
    <w:rsid w:val="006B139F"/>
    <w:rsid w:val="006E471C"/>
    <w:rsid w:val="006E596B"/>
    <w:rsid w:val="00741ADE"/>
    <w:rsid w:val="007E1321"/>
    <w:rsid w:val="007E6161"/>
    <w:rsid w:val="00956AB8"/>
    <w:rsid w:val="009D3D2F"/>
    <w:rsid w:val="00A37CEE"/>
    <w:rsid w:val="00A802B7"/>
    <w:rsid w:val="00AA7A5C"/>
    <w:rsid w:val="00AF2B6E"/>
    <w:rsid w:val="00B30FE5"/>
    <w:rsid w:val="00B4367C"/>
    <w:rsid w:val="00C13A1C"/>
    <w:rsid w:val="00C50664"/>
    <w:rsid w:val="00CA7538"/>
    <w:rsid w:val="00CD50AC"/>
    <w:rsid w:val="00CE3A8A"/>
    <w:rsid w:val="00D138F7"/>
    <w:rsid w:val="00DA23D1"/>
    <w:rsid w:val="00E0192F"/>
    <w:rsid w:val="00E04E8B"/>
    <w:rsid w:val="00E16527"/>
    <w:rsid w:val="00E47527"/>
    <w:rsid w:val="00EC0FC7"/>
    <w:rsid w:val="00EC5CC7"/>
    <w:rsid w:val="00F03008"/>
    <w:rsid w:val="00F1677C"/>
    <w:rsid w:val="00FC552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7D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80F"/>
    <w:pPr>
      <w:spacing w:after="120"/>
    </w:pPr>
  </w:style>
  <w:style w:type="paragraph" w:styleId="Overskrift1">
    <w:name w:val="heading 1"/>
    <w:basedOn w:val="Normal"/>
    <w:next w:val="Normal"/>
    <w:link w:val="Overskrift1Tegn"/>
    <w:uiPriority w:val="9"/>
    <w:qFormat/>
    <w:rsid w:val="007E1321"/>
    <w:pPr>
      <w:keepNext/>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B4367C"/>
    <w:pPr>
      <w:keepNext/>
      <w:spacing w:before="40" w:after="0"/>
      <w:outlineLvl w:val="1"/>
    </w:pPr>
    <w:rPr>
      <w:rFonts w:asciiTheme="majorHAnsi" w:eastAsiaTheme="majorEastAsia" w:hAnsiTheme="majorHAnsi" w:cstheme="majorBidi"/>
      <w:color w:val="2E74B5" w:themeColor="accent1" w:themeShade="BF"/>
      <w:sz w:val="28"/>
      <w:szCs w:val="28"/>
    </w:rPr>
  </w:style>
  <w:style w:type="paragraph" w:styleId="Overskrift3">
    <w:name w:val="heading 3"/>
    <w:basedOn w:val="Normal"/>
    <w:next w:val="Normal"/>
    <w:link w:val="Overskrift3Tegn"/>
    <w:uiPriority w:val="9"/>
    <w:semiHidden/>
    <w:unhideWhenUsed/>
    <w:qFormat/>
    <w:rsid w:val="00B4367C"/>
    <w:pPr>
      <w:keepNext/>
      <w:spacing w:before="40" w:after="0"/>
      <w:outlineLvl w:val="2"/>
    </w:pPr>
    <w:rPr>
      <w:rFonts w:asciiTheme="majorHAnsi" w:eastAsiaTheme="majorEastAsia" w:hAnsiTheme="majorHAnsi" w:cstheme="majorBidi"/>
      <w:color w:val="1F4E79" w:themeColor="accent1" w:themeShade="80"/>
      <w:sz w:val="24"/>
      <w:szCs w:val="24"/>
    </w:rPr>
  </w:style>
  <w:style w:type="paragraph" w:styleId="Overskrift4">
    <w:name w:val="heading 4"/>
    <w:basedOn w:val="Normal"/>
    <w:next w:val="Normal"/>
    <w:link w:val="Overskrift4Tegn"/>
    <w:uiPriority w:val="9"/>
    <w:semiHidden/>
    <w:unhideWhenUsed/>
    <w:qFormat/>
    <w:rsid w:val="00B4367C"/>
    <w:pPr>
      <w:keepNext/>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B4367C"/>
    <w:pPr>
      <w:keepNext/>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B4367C"/>
    <w:pPr>
      <w:keepNext/>
      <w:spacing w:before="40" w:after="0"/>
      <w:outlineLvl w:val="5"/>
    </w:pPr>
    <w:rPr>
      <w:rFonts w:asciiTheme="majorHAnsi" w:eastAsiaTheme="majorEastAsia" w:hAnsiTheme="majorHAnsi" w:cstheme="majorBidi"/>
      <w:color w:val="1F4E79" w:themeColor="accent1" w:themeShade="80"/>
    </w:rPr>
  </w:style>
  <w:style w:type="paragraph" w:styleId="Overskrift7">
    <w:name w:val="heading 7"/>
    <w:basedOn w:val="Normal"/>
    <w:next w:val="Normal"/>
    <w:link w:val="Overskrift7Tegn"/>
    <w:uiPriority w:val="9"/>
    <w:semiHidden/>
    <w:unhideWhenUsed/>
    <w:qFormat/>
    <w:rsid w:val="00B4367C"/>
    <w:pPr>
      <w:keepNext/>
      <w:spacing w:before="40" w:after="0"/>
      <w:outlineLvl w:val="6"/>
    </w:pPr>
    <w:rPr>
      <w:rFonts w:asciiTheme="majorHAnsi" w:eastAsiaTheme="majorEastAsia" w:hAnsiTheme="majorHAnsi" w:cstheme="majorBidi"/>
      <w:i/>
      <w:iCs/>
      <w:color w:val="1F4E79" w:themeColor="accent1" w:themeShade="80"/>
    </w:rPr>
  </w:style>
  <w:style w:type="paragraph" w:styleId="Overskrift8">
    <w:name w:val="heading 8"/>
    <w:basedOn w:val="Normal"/>
    <w:next w:val="Normal"/>
    <w:link w:val="Overskrift8Tegn"/>
    <w:uiPriority w:val="9"/>
    <w:semiHidden/>
    <w:unhideWhenUsed/>
    <w:qFormat/>
    <w:rsid w:val="00B4367C"/>
    <w:pPr>
      <w:keepNext/>
      <w:spacing w:before="40" w:after="0"/>
      <w:outlineLvl w:val="7"/>
    </w:pPr>
    <w:rPr>
      <w:rFonts w:asciiTheme="majorHAnsi" w:eastAsiaTheme="majorEastAsia" w:hAnsiTheme="majorHAnsi" w:cstheme="majorBidi"/>
      <w:color w:val="262626" w:themeColor="text1" w:themeTint="D9"/>
      <w:sz w:val="21"/>
      <w:szCs w:val="21"/>
    </w:rPr>
  </w:style>
  <w:style w:type="paragraph" w:styleId="Overskrift9">
    <w:name w:val="heading 9"/>
    <w:basedOn w:val="Normal"/>
    <w:next w:val="Normal"/>
    <w:link w:val="Overskrift9Tegn"/>
    <w:uiPriority w:val="9"/>
    <w:semiHidden/>
    <w:unhideWhenUsed/>
    <w:qFormat/>
    <w:rsid w:val="00B4367C"/>
    <w:pPr>
      <w:keepNext/>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B4367C"/>
    <w:rPr>
      <w:rFonts w:asciiTheme="majorHAnsi" w:eastAsiaTheme="majorEastAsia" w:hAnsiTheme="majorHAnsi" w:cstheme="majorBidi"/>
      <w:color w:val="2E74B5" w:themeColor="accent1" w:themeShade="BF"/>
      <w:sz w:val="28"/>
      <w:szCs w:val="28"/>
    </w:rPr>
  </w:style>
  <w:style w:type="character" w:customStyle="1" w:styleId="Overskrift1Tegn">
    <w:name w:val="Overskrift 1 Tegn"/>
    <w:basedOn w:val="Standardskrifttypeiafsnit"/>
    <w:link w:val="Overskrift1"/>
    <w:uiPriority w:val="9"/>
    <w:rsid w:val="007E1321"/>
    <w:rPr>
      <w:rFonts w:asciiTheme="majorHAnsi" w:eastAsiaTheme="majorEastAsia" w:hAnsiTheme="majorHAnsi" w:cstheme="majorBidi"/>
      <w:color w:val="2E74B5" w:themeColor="accent1" w:themeShade="BF"/>
      <w:sz w:val="32"/>
      <w:szCs w:val="32"/>
    </w:rPr>
  </w:style>
  <w:style w:type="paragraph" w:styleId="Sidehoved">
    <w:name w:val="header"/>
    <w:basedOn w:val="Normal"/>
    <w:link w:val="SidehovedTegn"/>
    <w:unhideWhenUsed/>
    <w:rsid w:val="00F03008"/>
    <w:pPr>
      <w:tabs>
        <w:tab w:val="center" w:pos="4819"/>
        <w:tab w:val="right" w:pos="9638"/>
      </w:tabs>
      <w:spacing w:after="0" w:line="240" w:lineRule="auto"/>
    </w:pPr>
  </w:style>
  <w:style w:type="character" w:customStyle="1" w:styleId="SidehovedTegn">
    <w:name w:val="Sidehoved Tegn"/>
    <w:basedOn w:val="Standardskrifttypeiafsnit"/>
    <w:link w:val="Sidehoved"/>
    <w:rsid w:val="00F03008"/>
  </w:style>
  <w:style w:type="paragraph" w:styleId="Sidefod">
    <w:name w:val="footer"/>
    <w:basedOn w:val="Normal"/>
    <w:link w:val="SidefodTegn"/>
    <w:uiPriority w:val="99"/>
    <w:unhideWhenUsed/>
    <w:rsid w:val="00F03008"/>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F03008"/>
  </w:style>
  <w:style w:type="character" w:customStyle="1" w:styleId="Overskrift3Tegn">
    <w:name w:val="Overskrift 3 Tegn"/>
    <w:basedOn w:val="Standardskrifttypeiafsnit"/>
    <w:link w:val="Overskrift3"/>
    <w:uiPriority w:val="9"/>
    <w:semiHidden/>
    <w:rsid w:val="00B4367C"/>
    <w:rPr>
      <w:rFonts w:asciiTheme="majorHAnsi" w:eastAsiaTheme="majorEastAsia" w:hAnsiTheme="majorHAnsi" w:cstheme="majorBidi"/>
      <w:color w:val="1F4E79" w:themeColor="accent1" w:themeShade="80"/>
      <w:sz w:val="24"/>
      <w:szCs w:val="24"/>
    </w:rPr>
  </w:style>
  <w:style w:type="character" w:customStyle="1" w:styleId="Overskrift4Tegn">
    <w:name w:val="Overskrift 4 Tegn"/>
    <w:basedOn w:val="Standardskrifttypeiafsnit"/>
    <w:link w:val="Overskrift4"/>
    <w:uiPriority w:val="9"/>
    <w:semiHidden/>
    <w:rsid w:val="00B4367C"/>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typeiafsnit"/>
    <w:link w:val="Overskrift5"/>
    <w:uiPriority w:val="9"/>
    <w:semiHidden/>
    <w:rsid w:val="00B4367C"/>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typeiafsnit"/>
    <w:link w:val="Overskrift6"/>
    <w:uiPriority w:val="9"/>
    <w:semiHidden/>
    <w:rsid w:val="00B4367C"/>
    <w:rPr>
      <w:rFonts w:asciiTheme="majorHAnsi" w:eastAsiaTheme="majorEastAsia" w:hAnsiTheme="majorHAnsi" w:cstheme="majorBidi"/>
      <w:color w:val="1F4E79" w:themeColor="accent1" w:themeShade="80"/>
    </w:rPr>
  </w:style>
  <w:style w:type="character" w:customStyle="1" w:styleId="Overskrift7Tegn">
    <w:name w:val="Overskrift 7 Tegn"/>
    <w:basedOn w:val="Standardskrifttypeiafsnit"/>
    <w:link w:val="Overskrift7"/>
    <w:uiPriority w:val="9"/>
    <w:semiHidden/>
    <w:rsid w:val="00B4367C"/>
    <w:rPr>
      <w:rFonts w:asciiTheme="majorHAnsi" w:eastAsiaTheme="majorEastAsia" w:hAnsiTheme="majorHAnsi" w:cstheme="majorBidi"/>
      <w:i/>
      <w:iCs/>
      <w:color w:val="1F4E79" w:themeColor="accent1" w:themeShade="80"/>
    </w:rPr>
  </w:style>
  <w:style w:type="character" w:customStyle="1" w:styleId="Overskrift8Tegn">
    <w:name w:val="Overskrift 8 Tegn"/>
    <w:basedOn w:val="Standardskrifttypeiafsnit"/>
    <w:link w:val="Overskrift8"/>
    <w:uiPriority w:val="9"/>
    <w:semiHidden/>
    <w:rsid w:val="00B4367C"/>
    <w:rPr>
      <w:rFonts w:asciiTheme="majorHAnsi" w:eastAsiaTheme="majorEastAsia" w:hAnsiTheme="majorHAnsi" w:cstheme="majorBidi"/>
      <w:color w:val="262626" w:themeColor="text1" w:themeTint="D9"/>
      <w:sz w:val="21"/>
      <w:szCs w:val="21"/>
    </w:rPr>
  </w:style>
  <w:style w:type="character" w:customStyle="1" w:styleId="Overskrift9Tegn">
    <w:name w:val="Overskrift 9 Tegn"/>
    <w:basedOn w:val="Standardskrifttypeiafsnit"/>
    <w:link w:val="Overskrift9"/>
    <w:uiPriority w:val="9"/>
    <w:semiHidden/>
    <w:rsid w:val="00B4367C"/>
    <w:rPr>
      <w:rFonts w:asciiTheme="majorHAnsi" w:eastAsiaTheme="majorEastAsia" w:hAnsiTheme="majorHAnsi" w:cstheme="majorBidi"/>
      <w:i/>
      <w:iCs/>
      <w:color w:val="262626" w:themeColor="text1" w:themeTint="D9"/>
      <w:sz w:val="21"/>
      <w:szCs w:val="21"/>
    </w:rPr>
  </w:style>
  <w:style w:type="paragraph" w:styleId="Billedtekst">
    <w:name w:val="caption"/>
    <w:basedOn w:val="Normal"/>
    <w:next w:val="Normal"/>
    <w:uiPriority w:val="35"/>
    <w:semiHidden/>
    <w:unhideWhenUsed/>
    <w:qFormat/>
    <w:rsid w:val="00B4367C"/>
    <w:pPr>
      <w:spacing w:after="200" w:line="240" w:lineRule="auto"/>
    </w:pPr>
    <w:rPr>
      <w:i/>
      <w:iCs/>
      <w:color w:val="44546A" w:themeColor="text2"/>
      <w:sz w:val="18"/>
      <w:szCs w:val="18"/>
    </w:rPr>
  </w:style>
  <w:style w:type="paragraph" w:styleId="Titel">
    <w:name w:val="Title"/>
    <w:basedOn w:val="Normal"/>
    <w:next w:val="Normal"/>
    <w:link w:val="TitelTegn"/>
    <w:uiPriority w:val="10"/>
    <w:qFormat/>
    <w:rsid w:val="006E596B"/>
    <w:pPr>
      <w:spacing w:after="0" w:line="240" w:lineRule="auto"/>
      <w:contextualSpacing/>
    </w:pPr>
    <w:rPr>
      <w:rFonts w:asciiTheme="majorHAnsi" w:eastAsiaTheme="majorEastAsia" w:hAnsiTheme="majorHAnsi" w:cstheme="majorBidi"/>
      <w:spacing w:val="-10"/>
      <w:sz w:val="96"/>
      <w:szCs w:val="56"/>
    </w:rPr>
  </w:style>
  <w:style w:type="character" w:customStyle="1" w:styleId="TitelTegn">
    <w:name w:val="Titel Tegn"/>
    <w:basedOn w:val="Standardskrifttypeiafsnit"/>
    <w:link w:val="Titel"/>
    <w:uiPriority w:val="10"/>
    <w:rsid w:val="006E596B"/>
    <w:rPr>
      <w:rFonts w:asciiTheme="majorHAnsi" w:eastAsiaTheme="majorEastAsia" w:hAnsiTheme="majorHAnsi" w:cstheme="majorBidi"/>
      <w:spacing w:val="-10"/>
      <w:sz w:val="96"/>
      <w:szCs w:val="56"/>
    </w:rPr>
  </w:style>
  <w:style w:type="paragraph" w:styleId="Undertitel">
    <w:name w:val="Subtitle"/>
    <w:basedOn w:val="Normal"/>
    <w:next w:val="Normal"/>
    <w:link w:val="UndertitelTegn"/>
    <w:uiPriority w:val="11"/>
    <w:qFormat/>
    <w:rsid w:val="00197E05"/>
    <w:pPr>
      <w:numPr>
        <w:ilvl w:val="1"/>
      </w:numPr>
    </w:pPr>
    <w:rPr>
      <w:color w:val="5A5A5A" w:themeColor="text1" w:themeTint="A5"/>
      <w:spacing w:val="15"/>
      <w:sz w:val="48"/>
    </w:rPr>
  </w:style>
  <w:style w:type="character" w:customStyle="1" w:styleId="UndertitelTegn">
    <w:name w:val="Undertitel Tegn"/>
    <w:basedOn w:val="Standardskrifttypeiafsnit"/>
    <w:link w:val="Undertitel"/>
    <w:uiPriority w:val="11"/>
    <w:rsid w:val="00197E05"/>
    <w:rPr>
      <w:color w:val="5A5A5A" w:themeColor="text1" w:themeTint="A5"/>
      <w:spacing w:val="15"/>
      <w:sz w:val="48"/>
    </w:rPr>
  </w:style>
  <w:style w:type="character" w:styleId="Strk">
    <w:name w:val="Strong"/>
    <w:basedOn w:val="Standardskrifttypeiafsnit"/>
    <w:uiPriority w:val="22"/>
    <w:qFormat/>
    <w:rsid w:val="00B4367C"/>
    <w:rPr>
      <w:b/>
      <w:bCs/>
      <w:color w:val="auto"/>
    </w:rPr>
  </w:style>
  <w:style w:type="character" w:styleId="Fremhv">
    <w:name w:val="Emphasis"/>
    <w:basedOn w:val="Standardskrifttypeiafsnit"/>
    <w:uiPriority w:val="20"/>
    <w:qFormat/>
    <w:rsid w:val="00B4367C"/>
    <w:rPr>
      <w:i/>
      <w:iCs/>
      <w:color w:val="auto"/>
    </w:rPr>
  </w:style>
  <w:style w:type="paragraph" w:styleId="Ingenafstand">
    <w:name w:val="No Spacing"/>
    <w:uiPriority w:val="1"/>
    <w:qFormat/>
    <w:rsid w:val="00B4367C"/>
    <w:pPr>
      <w:spacing w:after="0" w:line="240" w:lineRule="auto"/>
    </w:pPr>
  </w:style>
  <w:style w:type="paragraph" w:styleId="Citat">
    <w:name w:val="Quote"/>
    <w:basedOn w:val="Normal"/>
    <w:next w:val="Normal"/>
    <w:link w:val="CitatTegn"/>
    <w:uiPriority w:val="29"/>
    <w:qFormat/>
    <w:rsid w:val="00B4367C"/>
    <w:pPr>
      <w:spacing w:before="200"/>
      <w:ind w:left="864" w:right="864"/>
    </w:pPr>
    <w:rPr>
      <w:i/>
      <w:iCs/>
      <w:color w:val="404040" w:themeColor="text1" w:themeTint="BF"/>
    </w:rPr>
  </w:style>
  <w:style w:type="character" w:customStyle="1" w:styleId="CitatTegn">
    <w:name w:val="Citat Tegn"/>
    <w:basedOn w:val="Standardskrifttypeiafsnit"/>
    <w:link w:val="Citat"/>
    <w:uiPriority w:val="29"/>
    <w:rsid w:val="00B4367C"/>
    <w:rPr>
      <w:i/>
      <w:iCs/>
      <w:color w:val="404040" w:themeColor="text1" w:themeTint="BF"/>
    </w:rPr>
  </w:style>
  <w:style w:type="paragraph" w:styleId="Strktcitat">
    <w:name w:val="Intense Quote"/>
    <w:basedOn w:val="Normal"/>
    <w:next w:val="Normal"/>
    <w:link w:val="StrktcitatTegn"/>
    <w:uiPriority w:val="30"/>
    <w:qFormat/>
    <w:rsid w:val="00B4367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rktcitatTegn">
    <w:name w:val="Stærkt citat Tegn"/>
    <w:basedOn w:val="Standardskrifttypeiafsnit"/>
    <w:link w:val="Strktcitat"/>
    <w:uiPriority w:val="30"/>
    <w:rsid w:val="00B4367C"/>
    <w:rPr>
      <w:i/>
      <w:iCs/>
      <w:color w:val="5B9BD5" w:themeColor="accent1"/>
    </w:rPr>
  </w:style>
  <w:style w:type="character" w:styleId="Svagfremhvning">
    <w:name w:val="Subtle Emphasis"/>
    <w:basedOn w:val="Standardskrifttypeiafsnit"/>
    <w:uiPriority w:val="19"/>
    <w:qFormat/>
    <w:rsid w:val="00B4367C"/>
    <w:rPr>
      <w:i/>
      <w:iCs/>
      <w:color w:val="404040" w:themeColor="text1" w:themeTint="BF"/>
    </w:rPr>
  </w:style>
  <w:style w:type="character" w:styleId="Kraftigfremhvning">
    <w:name w:val="Intense Emphasis"/>
    <w:basedOn w:val="Standardskrifttypeiafsnit"/>
    <w:uiPriority w:val="21"/>
    <w:qFormat/>
    <w:rsid w:val="00B4367C"/>
    <w:rPr>
      <w:i/>
      <w:iCs/>
      <w:color w:val="5B9BD5" w:themeColor="accent1"/>
    </w:rPr>
  </w:style>
  <w:style w:type="character" w:styleId="Svaghenvisning">
    <w:name w:val="Subtle Reference"/>
    <w:basedOn w:val="Standardskrifttypeiafsnit"/>
    <w:uiPriority w:val="31"/>
    <w:qFormat/>
    <w:rsid w:val="00B4367C"/>
    <w:rPr>
      <w:smallCaps/>
      <w:color w:val="404040" w:themeColor="text1" w:themeTint="BF"/>
    </w:rPr>
  </w:style>
  <w:style w:type="character" w:styleId="Kraftighenvisning">
    <w:name w:val="Intense Reference"/>
    <w:basedOn w:val="Standardskrifttypeiafsnit"/>
    <w:uiPriority w:val="32"/>
    <w:qFormat/>
    <w:rsid w:val="00B4367C"/>
    <w:rPr>
      <w:b/>
      <w:bCs/>
      <w:smallCaps/>
      <w:color w:val="5B9BD5" w:themeColor="accent1"/>
      <w:spacing w:val="5"/>
    </w:rPr>
  </w:style>
  <w:style w:type="character" w:styleId="Bogenstitel">
    <w:name w:val="Book Title"/>
    <w:basedOn w:val="Standardskrifttypeiafsnit"/>
    <w:uiPriority w:val="33"/>
    <w:qFormat/>
    <w:rsid w:val="00B4367C"/>
    <w:rPr>
      <w:b/>
      <w:bCs/>
      <w:i/>
      <w:iCs/>
      <w:spacing w:val="5"/>
    </w:rPr>
  </w:style>
  <w:style w:type="paragraph" w:styleId="Overskrift">
    <w:name w:val="TOC Heading"/>
    <w:basedOn w:val="Overskrift1"/>
    <w:next w:val="Normal"/>
    <w:uiPriority w:val="39"/>
    <w:semiHidden/>
    <w:unhideWhenUsed/>
    <w:qFormat/>
    <w:rsid w:val="00B4367C"/>
    <w:pPr>
      <w:outlineLvl w:val="9"/>
    </w:pPr>
  </w:style>
  <w:style w:type="table" w:styleId="Tabel-Gitter">
    <w:name w:val="Table Grid"/>
    <w:basedOn w:val="Tabel-Normal"/>
    <w:uiPriority w:val="59"/>
    <w:rsid w:val="006B1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BCE327-6A9E-4F87-9795-51B016AB16A7}">
  <ds:schemaRefs>
    <ds:schemaRef ds:uri="http://schemas.openxmlformats.org/officeDocument/2006/bibliography"/>
  </ds:schemaRefs>
</ds:datastoreItem>
</file>

<file path=customXml/itemProps2.xml><?xml version="1.0" encoding="utf-8"?>
<ds:datastoreItem xmlns:ds="http://schemas.openxmlformats.org/officeDocument/2006/customXml" ds:itemID="{17F2FD40-A5A8-49A2-9C83-3B998E844D3B}"/>
</file>

<file path=customXml/itemProps3.xml><?xml version="1.0" encoding="utf-8"?>
<ds:datastoreItem xmlns:ds="http://schemas.openxmlformats.org/officeDocument/2006/customXml" ds:itemID="{7FC899B1-1FAF-43B1-9A1F-1242BFD3F77D}"/>
</file>

<file path=customXml/itemProps4.xml><?xml version="1.0" encoding="utf-8"?>
<ds:datastoreItem xmlns:ds="http://schemas.openxmlformats.org/officeDocument/2006/customXml" ds:itemID="{8F1562FC-2629-4ED1-B603-526115BF95AE}"/>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5078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2022-01-05T15:34:00Z</dcterms:created>
  <dcterms:modified xsi:type="dcterms:W3CDTF">2022-01-05T15:36:00Z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